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F00C9" w14:textId="673A5BD9" w:rsidR="00515CDC" w:rsidRDefault="00487DD7" w:rsidP="00515CDC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000000"/>
          <w:sz w:val="28"/>
          <w:szCs w:val="28"/>
        </w:rPr>
        <w:t>Rose lueur</w:t>
      </w:r>
    </w:p>
    <w:p w14:paraId="376D6093" w14:textId="77777777" w:rsidR="00487DD7" w:rsidRPr="00515CDC" w:rsidRDefault="00487DD7" w:rsidP="00515CDC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14:paraId="40758152" w14:textId="77777777" w:rsidR="00515CDC" w:rsidRPr="007C618A" w:rsidRDefault="00515CDC" w:rsidP="00515CDC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color w:val="000000"/>
        </w:rPr>
      </w:pPr>
      <w:r w:rsidRPr="007C618A">
        <w:rPr>
          <w:rFonts w:asciiTheme="minorHAnsi" w:hAnsiTheme="minorHAnsi" w:cstheme="minorHAnsi"/>
          <w:i/>
          <w:iCs/>
          <w:color w:val="000000"/>
        </w:rPr>
        <w:t>Paroles : Anne-Marie Campbell</w:t>
      </w:r>
      <w:r w:rsidR="007C618A" w:rsidRPr="007C618A">
        <w:rPr>
          <w:rFonts w:asciiTheme="minorHAnsi" w:hAnsiTheme="minorHAnsi" w:cstheme="minorHAnsi"/>
          <w:i/>
          <w:iCs/>
          <w:color w:val="000000"/>
        </w:rPr>
        <w:t xml:space="preserve"> et</w:t>
      </w:r>
      <w:r w:rsidRPr="007C618A">
        <w:rPr>
          <w:rFonts w:asciiTheme="minorHAnsi" w:hAnsiTheme="minorHAnsi" w:cstheme="minorHAnsi"/>
          <w:i/>
          <w:iCs/>
          <w:color w:val="000000"/>
        </w:rPr>
        <w:t xml:space="preserve"> Maxime Le Flaguais</w:t>
      </w:r>
    </w:p>
    <w:p w14:paraId="76EEF144" w14:textId="77777777" w:rsidR="00515CDC" w:rsidRPr="007C618A" w:rsidRDefault="00515CDC" w:rsidP="00515CDC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color w:val="000000"/>
        </w:rPr>
      </w:pPr>
      <w:r w:rsidRPr="007C618A">
        <w:rPr>
          <w:rFonts w:asciiTheme="minorHAnsi" w:hAnsiTheme="minorHAnsi" w:cstheme="minorHAnsi"/>
          <w:i/>
          <w:iCs/>
          <w:color w:val="000000"/>
        </w:rPr>
        <w:t xml:space="preserve">Musique : </w:t>
      </w:r>
      <w:r w:rsidR="007C618A" w:rsidRPr="007C618A">
        <w:rPr>
          <w:rFonts w:asciiTheme="minorHAnsi" w:hAnsiTheme="minorHAnsi" w:cstheme="minorHAnsi"/>
          <w:i/>
          <w:iCs/>
          <w:color w:val="000000"/>
        </w:rPr>
        <w:t>Simon Landry</w:t>
      </w:r>
    </w:p>
    <w:p w14:paraId="47AAACAC" w14:textId="77777777" w:rsidR="00515CDC" w:rsidRPr="00EF1D11" w:rsidRDefault="00515CDC" w:rsidP="00515CD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79AF1CC5" w14:textId="77777777" w:rsidR="00515CDC" w:rsidRPr="007C618A" w:rsidRDefault="00515CDC" w:rsidP="00515CD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7C618A">
        <w:rPr>
          <w:rFonts w:asciiTheme="minorHAnsi" w:hAnsiTheme="minorHAnsi" w:cstheme="minorHAnsi"/>
          <w:color w:val="000000"/>
        </w:rPr>
        <w:t>Le sais-tu que je pense à toi</w:t>
      </w:r>
    </w:p>
    <w:p w14:paraId="4DEFAD0C" w14:textId="77777777" w:rsidR="00515CDC" w:rsidRPr="007C618A" w:rsidRDefault="00515CDC" w:rsidP="00515CD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7C618A">
        <w:rPr>
          <w:rFonts w:asciiTheme="minorHAnsi" w:hAnsiTheme="minorHAnsi" w:cstheme="minorHAnsi"/>
          <w:color w:val="000000"/>
        </w:rPr>
        <w:t>Sous ce ciel qui se rabat</w:t>
      </w:r>
    </w:p>
    <w:p w14:paraId="7ECE8C62" w14:textId="77777777" w:rsidR="00515CDC" w:rsidRPr="007C618A" w:rsidRDefault="00515CDC" w:rsidP="00515CD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7C618A">
        <w:rPr>
          <w:rFonts w:asciiTheme="minorHAnsi" w:hAnsiTheme="minorHAnsi" w:cstheme="minorHAnsi"/>
          <w:color w:val="000000"/>
        </w:rPr>
        <w:t>À l’heure où je vois dans la ville</w:t>
      </w:r>
    </w:p>
    <w:p w14:paraId="54EC8270" w14:textId="77777777" w:rsidR="00515CDC" w:rsidRPr="007C618A" w:rsidRDefault="00515CDC" w:rsidP="00515CD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7C618A">
        <w:rPr>
          <w:rFonts w:asciiTheme="minorHAnsi" w:hAnsiTheme="minorHAnsi" w:cstheme="minorHAnsi"/>
          <w:color w:val="000000"/>
        </w:rPr>
        <w:t>Nos reflets écrire une histoire</w:t>
      </w:r>
    </w:p>
    <w:p w14:paraId="1054DFAD" w14:textId="77777777" w:rsidR="00515CDC" w:rsidRPr="007C618A" w:rsidRDefault="00515CDC" w:rsidP="00515CD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7C618A">
        <w:rPr>
          <w:rFonts w:asciiTheme="minorHAnsi" w:hAnsiTheme="minorHAnsi" w:cstheme="minorHAnsi"/>
          <w:color w:val="000000"/>
        </w:rPr>
        <w:t>Qu'est-ce qui me rend si fébrile</w:t>
      </w:r>
    </w:p>
    <w:p w14:paraId="2315B349" w14:textId="77777777" w:rsidR="00515CDC" w:rsidRPr="007C618A" w:rsidRDefault="00515CDC" w:rsidP="00515CD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7C618A">
        <w:rPr>
          <w:rFonts w:asciiTheme="minorHAnsi" w:hAnsiTheme="minorHAnsi" w:cstheme="minorHAnsi"/>
          <w:color w:val="000000"/>
        </w:rPr>
        <w:t>À l’idée de te voir</w:t>
      </w:r>
    </w:p>
    <w:p w14:paraId="128BBD48" w14:textId="77777777" w:rsidR="00515CDC" w:rsidRPr="007C618A" w:rsidRDefault="00515CDC" w:rsidP="00515CD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15E92AC2" w14:textId="77777777" w:rsidR="00515CDC" w:rsidRPr="007C618A" w:rsidRDefault="00515CDC" w:rsidP="00515CD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7C618A">
        <w:rPr>
          <w:rFonts w:asciiTheme="minorHAnsi" w:hAnsiTheme="minorHAnsi" w:cstheme="minorHAnsi"/>
          <w:color w:val="000000"/>
        </w:rPr>
        <w:t>Sur une page blanche </w:t>
      </w:r>
    </w:p>
    <w:p w14:paraId="2D19FF69" w14:textId="77777777" w:rsidR="00515CDC" w:rsidRDefault="00515CDC" w:rsidP="00515CD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7C618A">
        <w:rPr>
          <w:rFonts w:asciiTheme="minorHAnsi" w:hAnsiTheme="minorHAnsi" w:cstheme="minorHAnsi"/>
          <w:color w:val="000000"/>
        </w:rPr>
        <w:t>Les nuances du coucher s’épanchent</w:t>
      </w:r>
    </w:p>
    <w:p w14:paraId="59683C0E" w14:textId="77777777" w:rsidR="00B91B5C" w:rsidRPr="007C618A" w:rsidRDefault="00B91B5C" w:rsidP="00515CD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ED4C7EB" w14:textId="77777777" w:rsidR="00515CDC" w:rsidRPr="007C618A" w:rsidRDefault="00515CDC" w:rsidP="00515CD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7C618A">
        <w:rPr>
          <w:rFonts w:asciiTheme="minorHAnsi" w:hAnsiTheme="minorHAnsi" w:cstheme="minorHAnsi"/>
          <w:color w:val="000000"/>
        </w:rPr>
        <w:t>Quand le monde dort</w:t>
      </w:r>
    </w:p>
    <w:p w14:paraId="14064C41" w14:textId="77777777" w:rsidR="00515CDC" w:rsidRPr="007C618A" w:rsidRDefault="00515CDC" w:rsidP="00515CD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7C618A">
        <w:rPr>
          <w:rFonts w:asciiTheme="minorHAnsi" w:hAnsiTheme="minorHAnsi" w:cstheme="minorHAnsi"/>
          <w:color w:val="000000"/>
        </w:rPr>
        <w:t>C’est notre heure de gloire</w:t>
      </w:r>
    </w:p>
    <w:p w14:paraId="50A810D6" w14:textId="77777777" w:rsidR="00515CDC" w:rsidRPr="007C618A" w:rsidRDefault="00515CDC" w:rsidP="00515CD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7C618A">
        <w:rPr>
          <w:rFonts w:asciiTheme="minorHAnsi" w:hAnsiTheme="minorHAnsi" w:cstheme="minorHAnsi"/>
          <w:color w:val="000000"/>
        </w:rPr>
        <w:t>Rose lueur s’abandonne au soir</w:t>
      </w:r>
    </w:p>
    <w:p w14:paraId="5A9AB68F" w14:textId="77777777" w:rsidR="00515CDC" w:rsidRPr="00EF1D11" w:rsidRDefault="00515CDC" w:rsidP="00515CD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7C618A">
        <w:rPr>
          <w:rFonts w:asciiTheme="minorHAnsi" w:hAnsiTheme="minorHAnsi" w:cstheme="minorHAnsi"/>
          <w:color w:val="000000"/>
        </w:rPr>
        <w:t>Montre-moi tes super pouvoirs</w:t>
      </w:r>
    </w:p>
    <w:p w14:paraId="7C5A7D76" w14:textId="77777777" w:rsidR="00515CDC" w:rsidRPr="00EF1D11" w:rsidRDefault="00515CDC" w:rsidP="00515CD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EF1D11">
        <w:rPr>
          <w:rFonts w:asciiTheme="minorHAnsi" w:hAnsiTheme="minorHAnsi" w:cstheme="minorHAnsi"/>
          <w:color w:val="000000"/>
        </w:rPr>
        <w:t>Tes super pouvoirs</w:t>
      </w:r>
    </w:p>
    <w:p w14:paraId="368C1F30" w14:textId="77777777" w:rsidR="00515CDC" w:rsidRPr="00EF1D11" w:rsidRDefault="00515CDC" w:rsidP="00515CD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EF1D11">
        <w:rPr>
          <w:rFonts w:asciiTheme="minorHAnsi" w:hAnsiTheme="minorHAnsi" w:cstheme="minorHAnsi"/>
          <w:color w:val="000000"/>
        </w:rPr>
        <w:t> </w:t>
      </w:r>
    </w:p>
    <w:p w14:paraId="38954FED" w14:textId="77777777" w:rsidR="00515CDC" w:rsidRPr="00EF1D11" w:rsidRDefault="00515CDC" w:rsidP="00515CD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EF1D11">
        <w:rPr>
          <w:rFonts w:asciiTheme="minorHAnsi" w:hAnsiTheme="minorHAnsi" w:cstheme="minorHAnsi"/>
          <w:color w:val="000000"/>
        </w:rPr>
        <w:t>Tes mains servent d’écrin pour mon cœur</w:t>
      </w:r>
    </w:p>
    <w:p w14:paraId="5328089E" w14:textId="77777777" w:rsidR="00515CDC" w:rsidRPr="00EF1D11" w:rsidRDefault="00515CDC" w:rsidP="00515CD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EF1D11">
        <w:rPr>
          <w:rFonts w:asciiTheme="minorHAnsi" w:hAnsiTheme="minorHAnsi" w:cstheme="minorHAnsi"/>
          <w:color w:val="000000"/>
        </w:rPr>
        <w:t>Tes yeux sont comme deux fleurs</w:t>
      </w:r>
    </w:p>
    <w:p w14:paraId="41DF8737" w14:textId="77777777" w:rsidR="00515CDC" w:rsidRPr="00EF1D11" w:rsidRDefault="00515CDC" w:rsidP="00515CD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Tu</w:t>
      </w:r>
      <w:r w:rsidRPr="00EF1D11">
        <w:rPr>
          <w:rFonts w:asciiTheme="minorHAnsi" w:hAnsiTheme="minorHAnsi" w:cstheme="minorHAnsi"/>
          <w:color w:val="000000"/>
        </w:rPr>
        <w:t xml:space="preserve"> me ramènes à la vie</w:t>
      </w:r>
    </w:p>
    <w:p w14:paraId="37531F73" w14:textId="77777777" w:rsidR="00515CDC" w:rsidRPr="00EF1D11" w:rsidRDefault="00515CDC" w:rsidP="00515CD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EF1D11">
        <w:rPr>
          <w:rFonts w:asciiTheme="minorHAnsi" w:hAnsiTheme="minorHAnsi" w:cstheme="minorHAnsi"/>
          <w:color w:val="000000"/>
        </w:rPr>
        <w:t>Je te dois ma force retrouvée</w:t>
      </w:r>
    </w:p>
    <w:p w14:paraId="0AEA49C9" w14:textId="77777777" w:rsidR="00515CDC" w:rsidRPr="00EF1D11" w:rsidRDefault="00515CDC" w:rsidP="00515CDC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color w:val="000000"/>
        </w:rPr>
      </w:pPr>
      <w:r w:rsidRPr="00EF1D11">
        <w:rPr>
          <w:rFonts w:asciiTheme="minorHAnsi" w:hAnsiTheme="minorHAnsi" w:cstheme="minorHAnsi"/>
          <w:color w:val="000000"/>
        </w:rPr>
        <w:t xml:space="preserve">Mes </w:t>
      </w:r>
      <w:r w:rsidR="0033641F">
        <w:rPr>
          <w:rFonts w:asciiTheme="minorHAnsi" w:hAnsiTheme="minorHAnsi" w:cstheme="minorHAnsi"/>
          <w:color w:val="000000"/>
        </w:rPr>
        <w:t>nouveaux</w:t>
      </w:r>
      <w:r w:rsidRPr="00EF1D11">
        <w:rPr>
          <w:rFonts w:asciiTheme="minorHAnsi" w:hAnsiTheme="minorHAnsi" w:cstheme="minorHAnsi"/>
          <w:color w:val="000000"/>
        </w:rPr>
        <w:t xml:space="preserve"> rêves éveillés</w:t>
      </w:r>
    </w:p>
    <w:p w14:paraId="591D50AD" w14:textId="77777777" w:rsidR="00515CDC" w:rsidRPr="00EF1D11" w:rsidRDefault="00515CDC" w:rsidP="00515CD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54ACE094" w14:textId="77777777" w:rsidR="00515CDC" w:rsidRPr="00EF1D11" w:rsidRDefault="00515CDC" w:rsidP="00515CD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EF1D11">
        <w:rPr>
          <w:rFonts w:asciiTheme="minorHAnsi" w:hAnsiTheme="minorHAnsi" w:cstheme="minorHAnsi"/>
          <w:color w:val="000000"/>
        </w:rPr>
        <w:t>Et quand la nuit tombe</w:t>
      </w:r>
    </w:p>
    <w:p w14:paraId="07305E8B" w14:textId="77777777" w:rsidR="00515CDC" w:rsidRPr="00EF1D11" w:rsidRDefault="00515CDC" w:rsidP="00515CD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EF1D11">
        <w:rPr>
          <w:rFonts w:asciiTheme="minorHAnsi" w:hAnsiTheme="minorHAnsi" w:cstheme="minorHAnsi"/>
          <w:color w:val="000000"/>
        </w:rPr>
        <w:t>C’est à nous de sauver le monde</w:t>
      </w:r>
    </w:p>
    <w:p w14:paraId="65A7A6A0" w14:textId="77777777" w:rsidR="00515CDC" w:rsidRDefault="00515CDC" w:rsidP="00515CD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EF1D11">
        <w:rPr>
          <w:rFonts w:asciiTheme="minorHAnsi" w:hAnsiTheme="minorHAnsi" w:cstheme="minorHAnsi"/>
          <w:color w:val="000000"/>
        </w:rPr>
        <w:t>De sauver le monde</w:t>
      </w:r>
    </w:p>
    <w:p w14:paraId="0D70252A" w14:textId="77777777" w:rsidR="00B43819" w:rsidRDefault="00B43819" w:rsidP="00515CD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15BEE870" w14:textId="77777777" w:rsidR="00B43819" w:rsidRPr="007C618A" w:rsidRDefault="00B43819" w:rsidP="00B4381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7C618A">
        <w:rPr>
          <w:rFonts w:asciiTheme="minorHAnsi" w:hAnsiTheme="minorHAnsi" w:cstheme="minorHAnsi"/>
          <w:color w:val="000000"/>
        </w:rPr>
        <w:t>Quand le monde dort</w:t>
      </w:r>
    </w:p>
    <w:p w14:paraId="57E7D4CC" w14:textId="77777777" w:rsidR="00B43819" w:rsidRPr="007C618A" w:rsidRDefault="00B43819" w:rsidP="00B4381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7C618A">
        <w:rPr>
          <w:rFonts w:asciiTheme="minorHAnsi" w:hAnsiTheme="minorHAnsi" w:cstheme="minorHAnsi"/>
          <w:color w:val="000000"/>
        </w:rPr>
        <w:t>C’est notre heure de gloire</w:t>
      </w:r>
    </w:p>
    <w:p w14:paraId="73DB7437" w14:textId="77777777" w:rsidR="00B43819" w:rsidRPr="007C618A" w:rsidRDefault="00B43819" w:rsidP="00B4381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7C618A">
        <w:rPr>
          <w:rFonts w:asciiTheme="minorHAnsi" w:hAnsiTheme="minorHAnsi" w:cstheme="minorHAnsi"/>
          <w:color w:val="000000"/>
        </w:rPr>
        <w:t>Rose lueur s’abandonne au soir</w:t>
      </w:r>
    </w:p>
    <w:p w14:paraId="45066794" w14:textId="77777777" w:rsidR="00B43819" w:rsidRPr="00EF1D11" w:rsidRDefault="00B43819" w:rsidP="00B4381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7C618A">
        <w:rPr>
          <w:rFonts w:asciiTheme="minorHAnsi" w:hAnsiTheme="minorHAnsi" w:cstheme="minorHAnsi"/>
          <w:color w:val="000000"/>
        </w:rPr>
        <w:t>Montre-moi tes super pouvoirs</w:t>
      </w:r>
    </w:p>
    <w:p w14:paraId="35D3B476" w14:textId="6E35FEC6" w:rsidR="00B43819" w:rsidRPr="00EF1D11" w:rsidRDefault="00B43819" w:rsidP="00515CD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EF1D11">
        <w:rPr>
          <w:rFonts w:asciiTheme="minorHAnsi" w:hAnsiTheme="minorHAnsi" w:cstheme="minorHAnsi"/>
          <w:color w:val="000000"/>
        </w:rPr>
        <w:t>Tes super pouvoirs</w:t>
      </w:r>
    </w:p>
    <w:p w14:paraId="6BB047CD" w14:textId="77777777" w:rsidR="00515CDC" w:rsidRPr="00EF1D11" w:rsidRDefault="00515CDC" w:rsidP="00515CD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EF1D11">
        <w:rPr>
          <w:rFonts w:asciiTheme="minorHAnsi" w:hAnsiTheme="minorHAnsi" w:cstheme="minorHAnsi"/>
          <w:color w:val="000000"/>
        </w:rPr>
        <w:t> </w:t>
      </w:r>
    </w:p>
    <w:p w14:paraId="64BF7117" w14:textId="77777777" w:rsidR="00515CDC" w:rsidRPr="00EF1D11" w:rsidRDefault="00515CDC" w:rsidP="00515CD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EF1D11">
        <w:rPr>
          <w:rFonts w:asciiTheme="minorHAnsi" w:hAnsiTheme="minorHAnsi" w:cstheme="minorHAnsi"/>
          <w:color w:val="000000"/>
        </w:rPr>
        <w:t>Quand le monde dort</w:t>
      </w:r>
    </w:p>
    <w:p w14:paraId="1F6275AB" w14:textId="77777777" w:rsidR="00515CDC" w:rsidRPr="00EF1D11" w:rsidRDefault="00515CDC" w:rsidP="00515CD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EF1D11">
        <w:rPr>
          <w:rFonts w:asciiTheme="minorHAnsi" w:hAnsiTheme="minorHAnsi" w:cstheme="minorHAnsi"/>
          <w:color w:val="000000"/>
        </w:rPr>
        <w:t>C’est notre heure de gloire</w:t>
      </w:r>
    </w:p>
    <w:p w14:paraId="1F48F3B2" w14:textId="77777777" w:rsidR="00515CDC" w:rsidRPr="00EF1D11" w:rsidRDefault="00515CDC" w:rsidP="00515CD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EF1D11">
        <w:rPr>
          <w:rFonts w:asciiTheme="minorHAnsi" w:hAnsiTheme="minorHAnsi" w:cstheme="minorHAnsi"/>
          <w:color w:val="000000"/>
        </w:rPr>
        <w:t>À l’horizon, une lueur d’espoir</w:t>
      </w:r>
    </w:p>
    <w:p w14:paraId="4CB9AD95" w14:textId="77777777" w:rsidR="00515CDC" w:rsidRPr="00EF1D11" w:rsidRDefault="00515CDC" w:rsidP="00515CD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EF1D11">
        <w:rPr>
          <w:rFonts w:asciiTheme="minorHAnsi" w:hAnsiTheme="minorHAnsi" w:cstheme="minorHAnsi"/>
          <w:color w:val="000000"/>
        </w:rPr>
        <w:t>Montre-moi tes super pouvoirs</w:t>
      </w:r>
    </w:p>
    <w:p w14:paraId="0A4516A2" w14:textId="77777777" w:rsidR="00515CDC" w:rsidRPr="00EF1D11" w:rsidRDefault="00515CDC" w:rsidP="00515CDC">
      <w:pPr>
        <w:rPr>
          <w:rFonts w:asciiTheme="minorHAnsi" w:hAnsiTheme="minorHAnsi" w:cstheme="minorHAnsi"/>
          <w:color w:val="000000"/>
        </w:rPr>
      </w:pPr>
      <w:r w:rsidRPr="00EF1D11">
        <w:rPr>
          <w:rFonts w:asciiTheme="minorHAnsi" w:hAnsiTheme="minorHAnsi" w:cstheme="minorHAnsi"/>
          <w:color w:val="000000"/>
        </w:rPr>
        <w:t>Tes super pouvoirs</w:t>
      </w:r>
    </w:p>
    <w:p w14:paraId="1781EEBD" w14:textId="77777777" w:rsidR="00C35C15" w:rsidRDefault="00C35C15"/>
    <w:sectPr w:rsidR="00C35C15" w:rsidSect="00F72FB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CDC"/>
    <w:rsid w:val="0033641F"/>
    <w:rsid w:val="00351D2C"/>
    <w:rsid w:val="00487DD7"/>
    <w:rsid w:val="00515CDC"/>
    <w:rsid w:val="007C618A"/>
    <w:rsid w:val="00862E25"/>
    <w:rsid w:val="0096282B"/>
    <w:rsid w:val="00B43819"/>
    <w:rsid w:val="00B91B5C"/>
    <w:rsid w:val="00C35C15"/>
    <w:rsid w:val="00C760DE"/>
    <w:rsid w:val="00F7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A087118"/>
  <w15:chartTrackingRefBased/>
  <w15:docId w15:val="{FF68699A-863D-644B-B31B-93F13C835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CDC"/>
    <w:rPr>
      <w:rFonts w:ascii="Times New Roman" w:eastAsia="Times New Roman" w:hAnsi="Times New Roman" w:cs="Times New Roman"/>
      <w:kern w:val="0"/>
      <w:lang w:eastAsia="fr-CA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144</Words>
  <Characters>798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Anne-Marie Campbell</dc:creator>
  <cp:keywords/>
  <dc:description/>
  <cp:lastModifiedBy>Anne-Marie Campbell</cp:lastModifiedBy>
  <cp:revision>4</cp:revision>
  <dcterms:created xsi:type="dcterms:W3CDTF">2025-12-18T17:51:00Z</dcterms:created>
  <dcterms:modified xsi:type="dcterms:W3CDTF">2025-12-18T17:56:00Z</dcterms:modified>
</cp:coreProperties>
</file>